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2" w:rsidRDefault="00D33CC1" w:rsidP="00941A8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 xml:space="preserve"> </w:t>
      </w:r>
      <w:r w:rsidR="00DC653B"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>L’</w:t>
      </w:r>
      <w:r w:rsidR="00617112"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>école</w:t>
      </w:r>
      <w:r w:rsidR="00DC653B"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 xml:space="preserve"> maternelle</w:t>
      </w:r>
      <w:r w:rsidR="00617112"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 xml:space="preserve"> de </w:t>
      </w:r>
      <w:proofErr w:type="spellStart"/>
      <w:r w:rsidR="00617112"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>Magnac</w:t>
      </w:r>
      <w:proofErr w:type="spellEnd"/>
      <w:r w:rsidR="00617112" w:rsidRPr="00941A8D">
        <w:rPr>
          <w:rFonts w:ascii="Times New Roman" w:eastAsia="Times New Roman" w:hAnsi="Times New Roman" w:cs="Times New Roman"/>
          <w:kern w:val="36"/>
          <w:sz w:val="27"/>
          <w:szCs w:val="27"/>
          <w:lang w:eastAsia="fr-FR"/>
        </w:rPr>
        <w:t xml:space="preserve"> sur Touvre</w:t>
      </w:r>
    </w:p>
    <w:p w:rsidR="00941A8D" w:rsidRPr="00941A8D" w:rsidRDefault="00941A8D" w:rsidP="00941A8D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16"/>
          <w:szCs w:val="16"/>
          <w:lang w:eastAsia="fr-FR"/>
        </w:rPr>
      </w:pPr>
    </w:p>
    <w:p w:rsidR="00617112" w:rsidRPr="00941A8D" w:rsidRDefault="00617112" w:rsidP="00617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COMPTE-RENDU DU </w:t>
      </w:r>
      <w:r w:rsidR="00BD4895"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</w:t>
      </w:r>
      <w:r w:rsidR="0015255F" w:rsidRPr="00941A8D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fr-FR"/>
        </w:rPr>
        <w:t>ième</w:t>
      </w:r>
      <w:r w:rsidR="0015255F"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CONSEIL D’ECOLE</w:t>
      </w:r>
    </w:p>
    <w:p w:rsidR="00617112" w:rsidRDefault="00FF0AA9" w:rsidP="006171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Année scolaire 201</w:t>
      </w:r>
      <w:r w:rsidR="004C0BE1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9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-20</w:t>
      </w:r>
      <w:r w:rsidR="004C0BE1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20</w:t>
      </w:r>
    </w:p>
    <w:p w:rsidR="00B76424" w:rsidRPr="00B76424" w:rsidRDefault="00B76424" w:rsidP="00B7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17112" w:rsidRPr="00941A8D" w:rsidRDefault="00617112" w:rsidP="00617112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Le </w:t>
      </w:r>
      <w:r w:rsidR="00BD4895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3</w:t>
      </w:r>
      <w:r w:rsidR="00B6017A" w:rsidRPr="00941A8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fr-FR"/>
        </w:rPr>
        <w:t>ième</w:t>
      </w:r>
      <w:r w:rsidR="00B6017A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conseil d’école s’est déroulé dans les locaux de la mairie de </w:t>
      </w:r>
      <w:proofErr w:type="spellStart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Magnac</w:t>
      </w:r>
      <w:proofErr w:type="spellEnd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-sur-Touvre le </w:t>
      </w:r>
      <w:r w:rsidR="0066407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mardi </w:t>
      </w:r>
      <w:r w:rsidR="004C0BE1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9</w:t>
      </w:r>
      <w:r w:rsidR="00BD4895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juin</w:t>
      </w:r>
      <w:r w:rsidR="00B6017A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20</w:t>
      </w:r>
      <w:r w:rsidR="004C0BE1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20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.</w:t>
      </w:r>
    </w:p>
    <w:p w:rsidR="00617112" w:rsidRPr="00941A8D" w:rsidRDefault="0048559B" w:rsidP="0061711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Le conseil a commencé à 17</w:t>
      </w:r>
      <w:r w:rsidR="002616D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h</w:t>
      </w:r>
      <w:r w:rsidR="00BD4895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30</w:t>
      </w:r>
      <w:r w:rsidR="002616D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et s’est terminé à</w:t>
      </w:r>
      <w:r w:rsidR="00BD4895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="007E00F8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18</w:t>
      </w:r>
      <w:r w:rsidR="00D56034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h</w:t>
      </w:r>
      <w:r w:rsidR="007E00F8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35</w:t>
      </w:r>
      <w:r w:rsidR="002616D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. Il</w:t>
      </w:r>
      <w:r w:rsidR="0061711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 été mené par Mme </w:t>
      </w:r>
      <w:proofErr w:type="spellStart"/>
      <w:r w:rsidR="0061711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Foulatier</w:t>
      </w:r>
      <w:proofErr w:type="spellEnd"/>
      <w:r w:rsidR="0061711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, directrice de l’école Maternelle Les Cygnes.</w:t>
      </w:r>
    </w:p>
    <w:p w:rsidR="00617112" w:rsidRPr="00941A8D" w:rsidRDefault="00617112" w:rsidP="00941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PERSONNES PRESENTES :</w:t>
      </w:r>
    </w:p>
    <w:p w:rsidR="00617112" w:rsidRPr="00941A8D" w:rsidRDefault="00617112" w:rsidP="00617112">
      <w:pPr>
        <w:spacing w:before="100" w:beforeAutospacing="1" w:after="0" w:line="240" w:lineRule="auto"/>
        <w:ind w:left="1701" w:hanging="1134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Le personnel enseignant :</w:t>
      </w:r>
    </w:p>
    <w:p w:rsidR="00617112" w:rsidRPr="00941A8D" w:rsidRDefault="00617112" w:rsidP="006171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Mme </w:t>
      </w:r>
      <w:proofErr w:type="spellStart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Foulatier</w:t>
      </w:r>
      <w:proofErr w:type="spellEnd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Alexandra </w:t>
      </w:r>
    </w:p>
    <w:p w:rsidR="00617112" w:rsidRPr="00941A8D" w:rsidRDefault="00306267" w:rsidP="006171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Mme Keiser Laurence</w:t>
      </w:r>
    </w:p>
    <w:p w:rsidR="00306267" w:rsidRPr="00941A8D" w:rsidRDefault="00617112" w:rsidP="00002ED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Mme </w:t>
      </w:r>
      <w:proofErr w:type="spellStart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Larrieu</w:t>
      </w:r>
      <w:proofErr w:type="spellEnd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Stéphanie </w:t>
      </w:r>
    </w:p>
    <w:p w:rsidR="00617112" w:rsidRPr="00941A8D" w:rsidRDefault="00941A8D" w:rsidP="0061711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Les représentants de la commune</w:t>
      </w:r>
      <w:r w:rsidR="00617112" w:rsidRPr="00941A8D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 xml:space="preserve"> : </w:t>
      </w:r>
    </w:p>
    <w:p w:rsidR="00D56034" w:rsidRPr="00941A8D" w:rsidRDefault="006B191E" w:rsidP="00D5603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M. </w:t>
      </w:r>
      <w:r w:rsidR="00306267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Nicolas</w:t>
      </w:r>
      <w:r w:rsidR="00941A8D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(maire 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de </w:t>
      </w:r>
      <w:proofErr w:type="spellStart"/>
      <w:r w:rsidR="00941A8D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Magnac</w:t>
      </w:r>
      <w:proofErr w:type="spellEnd"/>
      <w:r w:rsidR="00941A8D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-sur-Touvre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)</w:t>
      </w:r>
      <w:r w:rsidR="00D56034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p w:rsidR="00C147D8" w:rsidRPr="00941A8D" w:rsidRDefault="00C147D8" w:rsidP="00D5603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Mme </w:t>
      </w:r>
      <w:proofErr w:type="spellStart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Gazeau</w:t>
      </w:r>
      <w:proofErr w:type="spellEnd"/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(première adjointe)</w:t>
      </w:r>
    </w:p>
    <w:p w:rsidR="00617112" w:rsidRPr="00941A8D" w:rsidRDefault="00617112" w:rsidP="00617112">
      <w:pPr>
        <w:spacing w:before="100" w:beforeAutospacing="1" w:after="0" w:line="240" w:lineRule="auto"/>
        <w:ind w:left="1701" w:hanging="1134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Les représentants élus des parents d’élèves :</w:t>
      </w:r>
    </w:p>
    <w:p w:rsidR="00617112" w:rsidRPr="00941A8D" w:rsidRDefault="00617112" w:rsidP="0061711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Mesdames </w:t>
      </w:r>
      <w:r w:rsidR="00306267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Pascale DELMAS </w:t>
      </w:r>
      <w:r w:rsidR="00941A8D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(Représentante élue des parents d’élèves)</w:t>
      </w:r>
    </w:p>
    <w:p w:rsidR="000D7333" w:rsidRPr="00941A8D" w:rsidRDefault="000D7333" w:rsidP="0061711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</w:t>
      </w:r>
      <w:r w:rsidR="0066407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onsieur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="0066407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Anthony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r w:rsidR="00306267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FONGARNAND </w:t>
      </w:r>
      <w:r w:rsidR="00941A8D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(Représentant élu des parents d’élèves)</w:t>
      </w:r>
    </w:p>
    <w:p w:rsidR="00617112" w:rsidRPr="00941A8D" w:rsidRDefault="00617112" w:rsidP="00617112">
      <w:pPr>
        <w:spacing w:before="100" w:beforeAutospacing="1" w:after="0" w:line="240" w:lineRule="auto"/>
        <w:ind w:left="1701" w:hanging="1134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 xml:space="preserve">Personnes absentes </w:t>
      </w:r>
      <w:r w:rsidR="00664072" w:rsidRPr="00941A8D">
        <w:rPr>
          <w:rFonts w:ascii="Times New Roman" w:eastAsia="Times New Roman" w:hAnsi="Times New Roman" w:cs="Times New Roman"/>
          <w:sz w:val="27"/>
          <w:szCs w:val="27"/>
          <w:u w:val="single"/>
          <w:lang w:eastAsia="fr-FR"/>
        </w:rPr>
        <w:t>excusées :</w:t>
      </w:r>
    </w:p>
    <w:p w:rsidR="006B191E" w:rsidRPr="00941A8D" w:rsidRDefault="00617112" w:rsidP="006B191E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M. </w:t>
      </w:r>
      <w:r w:rsidR="00664072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Porte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(Inspecteur de la circonscription Angoulême Est)</w:t>
      </w:r>
      <w:r w:rsidR="00DE65FA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p w:rsidR="00306267" w:rsidRPr="00941A8D" w:rsidRDefault="00306267" w:rsidP="0030626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Mme Chantal REGNIER </w:t>
      </w:r>
      <w:r w:rsidRPr="00941A8D">
        <w:rPr>
          <w:rFonts w:ascii="Calibri" w:eastAsia="Calibri" w:hAnsi="Calibri" w:cs="Times New Roman"/>
          <w:sz w:val="27"/>
          <w:szCs w:val="27"/>
          <w:lang w:eastAsia="fr-FR"/>
        </w:rPr>
        <w:t>DDEN (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Déléguée Départementale de l’Education Nationale</w:t>
      </w:r>
      <w:r w:rsidRPr="00941A8D">
        <w:rPr>
          <w:rFonts w:ascii="Calibri" w:eastAsia="Calibri" w:hAnsi="Calibri" w:cs="Times New Roman"/>
          <w:sz w:val="27"/>
          <w:szCs w:val="27"/>
          <w:lang w:eastAsia="fr-FR"/>
        </w:rPr>
        <w:t>)</w:t>
      </w: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</w:p>
    <w:p w:rsidR="00306267" w:rsidRPr="00941A8D" w:rsidRDefault="007E00F8" w:rsidP="003062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Mes</w:t>
      </w:r>
      <w:r w:rsidR="00306267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dames Christina NEHARI, Sophie BOUCHAUD  (R</w:t>
      </w:r>
      <w:r w:rsidR="00941A8D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eprésentantes élues des parents </w:t>
      </w:r>
      <w:r w:rsidR="00306267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d’élèves)</w:t>
      </w:r>
    </w:p>
    <w:p w:rsidR="007E00F8" w:rsidRPr="00941A8D" w:rsidRDefault="00306267" w:rsidP="0030626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Monsieur Vincent MOURGUES</w:t>
      </w:r>
      <w:r w:rsidR="007E00F8"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(Représentant élu des parents d’élèves)</w:t>
      </w:r>
    </w:p>
    <w:p w:rsidR="00941A8D" w:rsidRDefault="007E00F8" w:rsidP="00941A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sz w:val="27"/>
          <w:szCs w:val="27"/>
          <w:lang w:eastAsia="fr-FR"/>
        </w:rPr>
        <w:t>Mme Dujardin Sylvie (Enseignante)</w:t>
      </w:r>
    </w:p>
    <w:p w:rsidR="00B76424" w:rsidRPr="00941A8D" w:rsidRDefault="00B76424" w:rsidP="00B7642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617112" w:rsidRPr="00941A8D" w:rsidRDefault="00617112" w:rsidP="00941A8D">
      <w:pPr>
        <w:spacing w:before="100" w:beforeAutospacing="1"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941A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ORDRE DU JOUR :</w:t>
      </w:r>
    </w:p>
    <w:p w:rsidR="00E30F95" w:rsidRPr="0076704B" w:rsidRDefault="00E30F95" w:rsidP="00941A8D">
      <w:pPr>
        <w:numPr>
          <w:ilvl w:val="0"/>
          <w:numId w:val="21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Protocole sanitaire de l’école maternelle </w:t>
      </w:r>
    </w:p>
    <w:p w:rsidR="00E30F95" w:rsidRPr="0076704B" w:rsidRDefault="00E30F95" w:rsidP="00941A8D">
      <w:pPr>
        <w:numPr>
          <w:ilvl w:val="0"/>
          <w:numId w:val="21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Effectifs pour la rentrée de septembre 2020 et répartition des élèves.</w:t>
      </w:r>
    </w:p>
    <w:p w:rsidR="00E30F95" w:rsidRPr="00B04159" w:rsidRDefault="00E30F95" w:rsidP="00941A8D">
      <w:pPr>
        <w:numPr>
          <w:ilvl w:val="0"/>
          <w:numId w:val="21"/>
        </w:numPr>
        <w:spacing w:after="0" w:line="360" w:lineRule="auto"/>
        <w:ind w:left="644"/>
        <w:jc w:val="both"/>
        <w:rPr>
          <w:sz w:val="24"/>
          <w:szCs w:val="24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Bilan des actions</w:t>
      </w:r>
      <w:r>
        <w:rPr>
          <w:sz w:val="24"/>
          <w:szCs w:val="24"/>
        </w:rPr>
        <w:t>.</w:t>
      </w:r>
    </w:p>
    <w:p w:rsidR="00E30F95" w:rsidRPr="0076704B" w:rsidRDefault="00E30F95" w:rsidP="00941A8D">
      <w:pPr>
        <w:numPr>
          <w:ilvl w:val="0"/>
          <w:numId w:val="21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Remerciements pour les équipements des écoles.</w:t>
      </w:r>
    </w:p>
    <w:p w:rsidR="00E30F95" w:rsidRPr="0076704B" w:rsidRDefault="00E30F95" w:rsidP="00941A8D">
      <w:pPr>
        <w:numPr>
          <w:ilvl w:val="0"/>
          <w:numId w:val="21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Bilan de la coopérative scolaire.</w:t>
      </w:r>
    </w:p>
    <w:p w:rsidR="00D95A95" w:rsidRPr="00941A8D" w:rsidRDefault="00E30F95" w:rsidP="00941A8D">
      <w:pPr>
        <w:numPr>
          <w:ilvl w:val="0"/>
          <w:numId w:val="21"/>
        </w:num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Questions diverses.</w:t>
      </w:r>
    </w:p>
    <w:p w:rsidR="00D95A95" w:rsidRPr="00664072" w:rsidRDefault="00D95A95" w:rsidP="00D95A9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lastRenderedPageBreak/>
        <w:t>1</w:t>
      </w:r>
      <w:r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Protocole sanitaire</w:t>
      </w:r>
      <w:r w:rsidRPr="0066407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.</w:t>
      </w:r>
    </w:p>
    <w:p w:rsidR="002B56C3" w:rsidRPr="00941A8D" w:rsidRDefault="00941A8D" w:rsidP="00941A8D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L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ecture et explication du protocole sanitaire mis en place pour la reprise du 14 mai et qui est toujours en vigueur à ce jour.</w:t>
      </w:r>
    </w:p>
    <w:p w:rsidR="00617112" w:rsidRPr="00664072" w:rsidRDefault="002B56C3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2</w:t>
      </w:r>
      <w:r w:rsidR="00664072"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–</w:t>
      </w:r>
      <w:r w:rsidR="003603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Prévision des </w:t>
      </w:r>
      <w:r w:rsidR="00B6017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effectifs</w:t>
      </w:r>
      <w:r w:rsidR="003603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pour la rentrée</w:t>
      </w:r>
      <w:r w:rsidR="00D95A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de septembre 2020</w:t>
      </w:r>
      <w:r w:rsidR="00AB5F60" w:rsidRPr="0066407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.</w:t>
      </w:r>
    </w:p>
    <w:p w:rsidR="0076704B" w:rsidRDefault="0076704B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AB5F60" w:rsidRPr="0076704B" w:rsidRDefault="00E30F95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2</w:t>
      </w:r>
      <w:r w:rsidR="00360333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TPS</w:t>
      </w:r>
    </w:p>
    <w:p w:rsidR="00360333" w:rsidRPr="0076704B" w:rsidRDefault="00D95A95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30</w:t>
      </w:r>
      <w:r w:rsidR="00360333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PS </w:t>
      </w:r>
    </w:p>
    <w:p w:rsidR="00360333" w:rsidRPr="0076704B" w:rsidRDefault="00D95A95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33</w:t>
      </w:r>
      <w:r w:rsidR="00360333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MS</w:t>
      </w:r>
    </w:p>
    <w:p w:rsidR="00360333" w:rsidRPr="0076704B" w:rsidRDefault="00D95A95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25</w:t>
      </w:r>
      <w:r w:rsidR="00E30F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GS</w:t>
      </w:r>
      <w:r w:rsidR="00E30F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ab/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(1 départ)</w:t>
      </w:r>
      <w:r w:rsidR="00E30F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ab/>
      </w:r>
      <w:r w:rsidR="00E30F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ab/>
        <w:t>Total 9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0</w:t>
      </w:r>
      <w:r w:rsidR="00360333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enfants</w:t>
      </w:r>
    </w:p>
    <w:p w:rsidR="0046287D" w:rsidRPr="0076704B" w:rsidRDefault="0046287D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D95A95" w:rsidRPr="0076704B" w:rsidRDefault="0046287D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Une visite des classes 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ét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ait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programmée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pour les PS nés en 2017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, </w:t>
      </w:r>
      <w:r w:rsidR="00BD48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vendredi 1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2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juin</w:t>
      </w:r>
      <w:r w:rsidR="004A533A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à 16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h30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. </w:t>
      </w:r>
    </w:p>
    <w:p w:rsidR="0046287D" w:rsidRPr="0076704B" w:rsidRDefault="00D95A95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Cette dernière ne pourra pas avoir lieu, suite au respect des règles sanitaires en vigueur à cette date.</w:t>
      </w:r>
    </w:p>
    <w:p w:rsidR="0046287D" w:rsidRPr="0076704B" w:rsidRDefault="0046287D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Pour</w:t>
      </w:r>
      <w:r w:rsidR="0072594A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les inscriptions des GS en CP, 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un mail a été envoyé aux familles des GS, leur expliquant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la </w:t>
      </w:r>
      <w:r w:rsidR="00D95A95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marche à suivre.</w:t>
      </w:r>
    </w:p>
    <w:p w:rsidR="0015255F" w:rsidRPr="0076704B" w:rsidRDefault="00360333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La répartition des élèves se fait en conseil des maîtres.</w:t>
      </w:r>
    </w:p>
    <w:p w:rsidR="002F3C1A" w:rsidRPr="0076704B" w:rsidRDefault="002F3C1A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L’école primaire, Marie Curie, aura à la rentrée de septembre 2020, une ouverture de classe</w:t>
      </w:r>
      <w:r w:rsidR="008D4064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, passant de 5 à 6 classes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.</w:t>
      </w:r>
    </w:p>
    <w:p w:rsidR="00617112" w:rsidRDefault="002B56C3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3</w:t>
      </w:r>
      <w:r w:rsidR="00F10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-</w:t>
      </w:r>
      <w:r w:rsidR="00EE70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Bilan</w:t>
      </w:r>
      <w:r w:rsidR="00617112" w:rsidRPr="00F10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sortie</w:t>
      </w:r>
      <w:r w:rsidR="003340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 et action</w:t>
      </w:r>
      <w:r w:rsidR="00EE70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</w:t>
      </w:r>
      <w:r w:rsidR="0033407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pour l’année 201</w:t>
      </w:r>
      <w:r w:rsidR="00D95A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9</w:t>
      </w:r>
      <w:r w:rsidR="00617112" w:rsidRPr="00F104B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-20</w:t>
      </w:r>
      <w:r w:rsidR="00D95A9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20</w:t>
      </w:r>
    </w:p>
    <w:p w:rsidR="00941A8D" w:rsidRPr="00941A8D" w:rsidRDefault="00941A8D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tbl>
      <w:tblPr>
        <w:tblW w:w="10916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16"/>
      </w:tblGrid>
      <w:tr w:rsidR="0006609A" w:rsidRPr="00617112" w:rsidTr="00E30569">
        <w:trPr>
          <w:tblCellSpacing w:w="0" w:type="dxa"/>
        </w:trPr>
        <w:tc>
          <w:tcPr>
            <w:tcW w:w="10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8D5" w:rsidRPr="00941A8D" w:rsidRDefault="006558D5" w:rsidP="006A4248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>Piscine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> 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  <w:t>:</w:t>
            </w:r>
            <w:r w:rsidR="006A4248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9B39D4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Les </w:t>
            </w:r>
            <w:r w:rsidR="006A4248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r w:rsidR="009B39D4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séances </w:t>
            </w:r>
            <w:r w:rsidR="002C0E7C" w:rsidRPr="00941A8D">
              <w:rPr>
                <w:rFonts w:ascii="Times New Roman" w:hAnsi="Times New Roman" w:cs="Times New Roman"/>
                <w:sz w:val="27"/>
                <w:szCs w:val="27"/>
              </w:rPr>
              <w:t>n’ont pas pu être réalisées cette année.</w:t>
            </w:r>
            <w:r w:rsidR="00521B4A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A4248" w:rsidRPr="00941A8D">
              <w:rPr>
                <w:rFonts w:ascii="Times New Roman" w:hAnsi="Times New Roman" w:cs="Times New Roman"/>
                <w:sz w:val="27"/>
                <w:szCs w:val="27"/>
              </w:rPr>
              <w:t>Nous espérons que l’activité</w:t>
            </w:r>
            <w:r w:rsidR="002C0E7C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piscine </w:t>
            </w:r>
            <w:r w:rsidR="00521B4A" w:rsidRPr="00941A8D">
              <w:rPr>
                <w:rFonts w:ascii="Times New Roman" w:hAnsi="Times New Roman" w:cs="Times New Roman"/>
                <w:sz w:val="27"/>
                <w:szCs w:val="27"/>
              </w:rPr>
              <w:t>sera reconduite l’année prochaine</w:t>
            </w:r>
            <w:r w:rsidR="002B56C3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car nous rappelons que les GS ne sont pas prioritaires</w:t>
            </w:r>
            <w:r w:rsidR="00521B4A" w:rsidRPr="00941A8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721E8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A4248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</w:t>
            </w:r>
            <w:r w:rsidR="002B56C3" w:rsidRPr="00941A8D">
              <w:rPr>
                <w:rFonts w:ascii="Times New Roman" w:hAnsi="Times New Roman" w:cs="Times New Roman"/>
                <w:sz w:val="27"/>
                <w:szCs w:val="27"/>
              </w:rPr>
              <w:t>L’équipe municipale</w:t>
            </w:r>
            <w:r w:rsidR="002C0E7C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continuera à subven</w:t>
            </w:r>
            <w:r w:rsidR="002B56C3" w:rsidRPr="00941A8D">
              <w:rPr>
                <w:rFonts w:ascii="Times New Roman" w:hAnsi="Times New Roman" w:cs="Times New Roman"/>
                <w:sz w:val="27"/>
                <w:szCs w:val="27"/>
              </w:rPr>
              <w:t>tionner cette activité sportive.</w:t>
            </w:r>
            <w:r w:rsidR="002C0E7C" w:rsidRPr="00941A8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558D5" w:rsidRPr="00941A8D" w:rsidRDefault="009B39D4" w:rsidP="006558D5">
            <w:pPr>
              <w:pStyle w:val="Normalcentr1"/>
              <w:snapToGrid w:val="0"/>
              <w:ind w:left="0"/>
              <w:rPr>
                <w:b/>
                <w:sz w:val="27"/>
                <w:szCs w:val="27"/>
                <w:u w:val="single"/>
              </w:rPr>
            </w:pPr>
            <w:r w:rsidRPr="00941A8D">
              <w:rPr>
                <w:b/>
                <w:sz w:val="27"/>
                <w:szCs w:val="27"/>
                <w:u w:val="single"/>
              </w:rPr>
              <w:t>Liaison GS-CP</w:t>
            </w:r>
            <w:r w:rsidR="006558D5" w:rsidRPr="00941A8D">
              <w:rPr>
                <w:b/>
                <w:sz w:val="27"/>
                <w:szCs w:val="27"/>
              </w:rPr>
              <w:t> :</w:t>
            </w:r>
          </w:p>
          <w:p w:rsidR="0009551B" w:rsidRPr="00941A8D" w:rsidRDefault="004263B8" w:rsidP="006558D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Un point va être réalisé avec les enseignantes de GS et M. </w:t>
            </w:r>
            <w:proofErr w:type="spellStart"/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Menou</w:t>
            </w:r>
            <w:proofErr w:type="spellEnd"/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(directeur de</w:t>
            </w:r>
            <w:r w:rsidR="0009551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Marie Curie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)</w:t>
            </w:r>
            <w:r w:rsidR="0009551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pour échanger sur les futurs CP.</w:t>
            </w:r>
          </w:p>
          <w:p w:rsidR="000721E8" w:rsidRPr="00941A8D" w:rsidRDefault="000721E8" w:rsidP="000721E8">
            <w:pPr>
              <w:pStyle w:val="Normalcentr1"/>
              <w:snapToGrid w:val="0"/>
              <w:ind w:left="0"/>
              <w:rPr>
                <w:b/>
                <w:sz w:val="27"/>
                <w:szCs w:val="27"/>
                <w:u w:val="single"/>
              </w:rPr>
            </w:pPr>
            <w:r w:rsidRPr="00941A8D">
              <w:rPr>
                <w:b/>
                <w:sz w:val="27"/>
                <w:szCs w:val="27"/>
                <w:u w:val="single"/>
              </w:rPr>
              <w:t>Intervention de la fédération de chasse</w:t>
            </w:r>
            <w:r w:rsidR="00941A8D" w:rsidRPr="00941A8D">
              <w:rPr>
                <w:b/>
                <w:sz w:val="27"/>
                <w:szCs w:val="27"/>
                <w:u w:val="single"/>
              </w:rPr>
              <w:t> :</w:t>
            </w:r>
          </w:p>
          <w:p w:rsidR="009B39D4" w:rsidRPr="00941A8D" w:rsidRDefault="000721E8" w:rsidP="00941A8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La fédération devait intervenir sur le thème des insectes. Cette dernière n’a pas pu se faire.</w:t>
            </w:r>
          </w:p>
          <w:p w:rsidR="006558D5" w:rsidRPr="00941A8D" w:rsidRDefault="006558D5" w:rsidP="006558D5">
            <w:pPr>
              <w:pStyle w:val="Normalcentr1"/>
              <w:snapToGrid w:val="0"/>
              <w:ind w:left="0"/>
              <w:jc w:val="left"/>
              <w:rPr>
                <w:b/>
                <w:sz w:val="27"/>
                <w:szCs w:val="27"/>
                <w:u w:val="single"/>
              </w:rPr>
            </w:pPr>
            <w:r w:rsidRPr="00941A8D">
              <w:rPr>
                <w:b/>
                <w:sz w:val="27"/>
                <w:szCs w:val="27"/>
                <w:u w:val="single"/>
              </w:rPr>
              <w:t>Sortie de fin d’année</w:t>
            </w:r>
            <w:r w:rsidR="00D60779" w:rsidRPr="00941A8D">
              <w:rPr>
                <w:b/>
                <w:sz w:val="27"/>
                <w:szCs w:val="27"/>
              </w:rPr>
              <w:t> :</w:t>
            </w:r>
          </w:p>
          <w:p w:rsidR="009B39D4" w:rsidRPr="00941A8D" w:rsidRDefault="00941A8D" w:rsidP="009B39D4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Nous devions visiter les jardins d’Isis, cette sortie a été annulée.</w:t>
            </w:r>
          </w:p>
          <w:p w:rsidR="006558D5" w:rsidRPr="00941A8D" w:rsidRDefault="006558D5" w:rsidP="006558D5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>Spectacle</w:t>
            </w:r>
            <w:r w:rsidR="000721E8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 xml:space="preserve"> de fin d’anné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>e :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  <w:t xml:space="preserve">                                                                                                                                        </w:t>
            </w:r>
            <w:r w:rsidR="00941A8D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Il a été annulé.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  <w:t xml:space="preserve">              </w:t>
            </w:r>
          </w:p>
          <w:p w:rsidR="009B39D4" w:rsidRPr="00941A8D" w:rsidRDefault="009B39D4" w:rsidP="00ED135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i-IN" w:bidi="hi-IN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>Fête de la musique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hi-IN" w:bidi="hi-IN"/>
              </w:rPr>
              <w:t> :</w:t>
            </w:r>
            <w:r w:rsidR="00941A8D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hi-IN" w:bidi="hi-IN"/>
              </w:rPr>
              <w:t xml:space="preserve">                                                                                                                                              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Le</w:t>
            </w:r>
            <w:r w:rsidR="006A4248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vendredi 19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juin</w:t>
            </w:r>
            <w:r w:rsidR="006A4248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au matin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,</w:t>
            </w:r>
            <w:r w:rsidR="0009551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 </w:t>
            </w:r>
            <w:r w:rsidR="00ED135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>deux papas d’élèves, dans les règles du respect du protocole, viendront à l’école faire un petit concert de musique.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46C0B" w:rsidRDefault="0076704B" w:rsidP="00941A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4</w:t>
      </w:r>
      <w:r w:rsidR="00EE706D"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– </w:t>
      </w:r>
      <w:r w:rsidR="00EE706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Remerciements pour les équipements des écoles</w:t>
      </w:r>
      <w:r w:rsidR="00941A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="00ED135B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Nous souhaitions remercier les élus ainsi que les employés communaux pour leur réactivité, </w:t>
      </w:r>
      <w:r w:rsidR="006A4248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leur aide, </w:t>
      </w:r>
      <w:r w:rsidR="00ED135B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leur implication et leur dévouement 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pour</w:t>
      </w:r>
      <w:r w:rsidR="00ED135B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la </w:t>
      </w:r>
      <w:r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mise en œuvre de la </w:t>
      </w:r>
      <w:r w:rsidR="00ED135B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reprise de l’école.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</w:t>
      </w:r>
      <w:r w:rsidR="00ED135B" w:rsidRPr="0076704B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Sans tous ces acteurs, l’école n’aurait pas pu reprendre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.</w:t>
      </w:r>
    </w:p>
    <w:p w:rsidR="00846C0B" w:rsidRDefault="0076704B" w:rsidP="00EE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lastRenderedPageBreak/>
        <w:t>5</w:t>
      </w:r>
      <w:r w:rsidR="00846C0B" w:rsidRPr="0061711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– </w:t>
      </w:r>
      <w:r w:rsidR="00846C0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Bilan provisoire de la coopérative scolaire</w:t>
      </w:r>
    </w:p>
    <w:p w:rsidR="00846C0B" w:rsidRPr="00846C0B" w:rsidRDefault="00E30F95" w:rsidP="00846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Solde septembre 201</w:t>
      </w:r>
      <w:r w:rsidR="0042154F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9</w:t>
      </w:r>
      <w:r w:rsidR="00846C0B" w:rsidRPr="00846C0B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: </w:t>
      </w: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3737 </w:t>
      </w:r>
      <w:r w:rsidR="00941A8D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€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7"/>
        <w:gridCol w:w="5177"/>
      </w:tblGrid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F95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Achats de produits pour cession : </w:t>
            </w:r>
          </w:p>
          <w:p w:rsidR="00846C0B" w:rsidRPr="00941A8D" w:rsidRDefault="00E30F95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1380</w:t>
            </w:r>
            <w:r w:rsid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€</w:t>
            </w:r>
          </w:p>
          <w:p w:rsidR="00846C0B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-Bulbes, </w:t>
            </w:r>
            <w:r w:rsidR="00E30F95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sacs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Vente de produits pour cession : </w:t>
            </w:r>
          </w:p>
          <w:p w:rsidR="00846C0B" w:rsidRPr="00941A8D" w:rsidRDefault="00E30F95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2168</w:t>
            </w:r>
            <w:r w:rsid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€</w:t>
            </w:r>
          </w:p>
          <w:p w:rsidR="00846C0B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</w:t>
            </w:r>
            <w:r w:rsidR="00E30F95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sacs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,</w:t>
            </w:r>
            <w:r w:rsidR="0076704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 </w:t>
            </w:r>
            <w:r w:rsidR="00E30F95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marché de Noël, </w:t>
            </w: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bulbes</w:t>
            </w: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Assurances versées /</w:t>
            </w:r>
          </w:p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F95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Produits des activités éducatives : </w:t>
            </w:r>
          </w:p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F95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proofErr w:type="gramStart"/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Charges</w:t>
            </w:r>
            <w:proofErr w:type="gramEnd"/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des activités éducatives : </w:t>
            </w:r>
          </w:p>
          <w:p w:rsidR="00846C0B" w:rsidRPr="00941A8D" w:rsidRDefault="00E30F95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1714</w:t>
            </w:r>
            <w:r w:rsid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€</w:t>
            </w:r>
          </w:p>
          <w:p w:rsidR="00846C0B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</w:t>
            </w:r>
            <w:r w:rsidR="00E30F95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Semaine du goût, carnaval, cuisine (soupe, galettes, crêpes), spectacle de Noël, Mon premier ciné, livres, petits matériels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Subventions de l'état et des collectivités : /</w:t>
            </w: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Cotisations versées à l'OCCE : </w:t>
            </w:r>
          </w:p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213</w:t>
            </w:r>
            <w:r w:rsid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€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0F95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Subventions d'associations : </w:t>
            </w:r>
          </w:p>
          <w:p w:rsidR="00846C0B" w:rsidRPr="00941A8D" w:rsidRDefault="00941A8D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</w:t>
            </w:r>
            <w:r w:rsidR="00846C0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participation APE (</w:t>
            </w:r>
            <w:r w:rsidR="00E30F95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Spectacle Jardin de Clément</w:t>
            </w:r>
            <w:r w:rsidR="00E06241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 : 372 euros (à encaisser)</w:t>
            </w:r>
            <w:r w:rsidR="00846C0B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)</w:t>
            </w: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Autres charges courantes  /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Autres produits courants : /</w:t>
            </w: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Charges exceptionnelles : </w:t>
            </w:r>
          </w:p>
          <w:p w:rsidR="00846C0B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Participations volontaires des familles : </w:t>
            </w:r>
            <w:r w:rsidR="00E30F95"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1115</w:t>
            </w:r>
            <w:r w:rsid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€</w:t>
            </w:r>
          </w:p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-Participation en début d'année</w:t>
            </w: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Achat de biens durables : </w:t>
            </w:r>
          </w:p>
          <w:p w:rsidR="00846C0B" w:rsidRPr="00941A8D" w:rsidRDefault="00E30F95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80.66</w:t>
            </w:r>
            <w:r w:rsidR="00941A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 €</w:t>
            </w:r>
          </w:p>
          <w:p w:rsidR="00846C0B" w:rsidRPr="00941A8D" w:rsidRDefault="00846C0B" w:rsidP="00E30F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</w:t>
            </w:r>
            <w:r w:rsidR="00E30F95"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rideau, poste audio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-Intérêts : /</w:t>
            </w:r>
          </w:p>
        </w:tc>
      </w:tr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Produits exceptionnels : </w:t>
            </w:r>
          </w:p>
          <w:p w:rsidR="00846C0B" w:rsidRPr="00941A8D" w:rsidRDefault="00E30F95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FR"/>
              </w:rPr>
              <w:t>1089</w:t>
            </w:r>
            <w:r w:rsid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FR"/>
              </w:rPr>
              <w:t xml:space="preserve"> €</w:t>
            </w:r>
          </w:p>
          <w:p w:rsidR="00E30F95" w:rsidRPr="00941A8D" w:rsidRDefault="00E30F95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Remboursement d’un trop perçu de Planche de cirque</w:t>
            </w:r>
          </w:p>
        </w:tc>
      </w:tr>
    </w:tbl>
    <w:p w:rsidR="00846C0B" w:rsidRPr="00941A8D" w:rsidRDefault="00846C0B" w:rsidP="00846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7"/>
        <w:gridCol w:w="5177"/>
      </w:tblGrid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 xml:space="preserve">Restent à être débités 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Restent à être encaissés</w:t>
            </w:r>
          </w:p>
        </w:tc>
      </w:tr>
    </w:tbl>
    <w:p w:rsidR="00846C0B" w:rsidRPr="00941A8D" w:rsidRDefault="00846C0B" w:rsidP="00846C0B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7"/>
        <w:gridCol w:w="5177"/>
      </w:tblGrid>
      <w:tr w:rsidR="00846C0B" w:rsidRPr="00941A8D" w:rsidTr="00846C0B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941A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FR"/>
              </w:rPr>
            </w:pPr>
            <w:r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FR"/>
              </w:rPr>
              <w:t>-</w:t>
            </w:r>
            <w:r w:rsidR="00E30F95" w:rsidRP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FR"/>
              </w:rPr>
              <w:t xml:space="preserve">801 </w:t>
            </w:r>
            <w:r w:rsidR="00941A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FR"/>
              </w:rPr>
              <w:t>€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0B" w:rsidRPr="00941A8D" w:rsidRDefault="00846C0B" w:rsidP="00846C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</w:p>
        </w:tc>
      </w:tr>
    </w:tbl>
    <w:p w:rsidR="00941A8D" w:rsidRDefault="00846C0B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Solde provisoire juin 20</w:t>
      </w:r>
      <w:r w:rsid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20</w:t>
      </w:r>
      <w:r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: </w:t>
      </w:r>
      <w:r w:rsidR="00E30F95" w:rsidRP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5522</w:t>
      </w:r>
      <w:r w:rsidR="00941A8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€</w:t>
      </w:r>
    </w:p>
    <w:p w:rsidR="00941A8D" w:rsidRDefault="00941A8D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617112" w:rsidRPr="00941A8D" w:rsidRDefault="00D60779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lastRenderedPageBreak/>
        <w:t>5</w:t>
      </w:r>
      <w:r w:rsidR="008766DE" w:rsidRPr="00941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- Question</w:t>
      </w:r>
      <w:r w:rsidR="00941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</w:t>
      </w:r>
      <w:r w:rsidR="00617112" w:rsidRPr="00941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diverse</w:t>
      </w:r>
      <w:r w:rsidR="00941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 :</w:t>
      </w:r>
    </w:p>
    <w:p w:rsidR="0076704B" w:rsidRPr="00941A8D" w:rsidRDefault="0076704B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Pas de question.</w:t>
      </w:r>
    </w:p>
    <w:p w:rsidR="0076704B" w:rsidRPr="00941A8D" w:rsidRDefault="0076704B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Clôture du Conseil d'école.</w:t>
      </w:r>
    </w:p>
    <w:p w:rsidR="0076704B" w:rsidRPr="00941A8D" w:rsidRDefault="0076704B" w:rsidP="0076704B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Compte rendu rédigé par la directrice de l’école maternelle « Les Cygnes »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de </w:t>
      </w:r>
      <w:proofErr w:type="spellStart"/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Magnac</w:t>
      </w:r>
      <w:proofErr w:type="spellEnd"/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-</w:t>
      </w:r>
      <w:r w:rsidRP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sur</w:t>
      </w:r>
      <w:r w:rsid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-</w:t>
      </w:r>
      <w:r w:rsidRPr="00941A8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Touvre secondée par l’équipe enseignante.</w:t>
      </w:r>
    </w:p>
    <w:p w:rsidR="0076704B" w:rsidRPr="00941A8D" w:rsidRDefault="0076704B" w:rsidP="00617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sectPr w:rsidR="0076704B" w:rsidRPr="00941A8D" w:rsidSect="006171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3697F38"/>
    <w:multiLevelType w:val="multilevel"/>
    <w:tmpl w:val="927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B5137"/>
    <w:multiLevelType w:val="multilevel"/>
    <w:tmpl w:val="FE48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37EBD"/>
    <w:multiLevelType w:val="multilevel"/>
    <w:tmpl w:val="DE5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E6538"/>
    <w:multiLevelType w:val="hybridMultilevel"/>
    <w:tmpl w:val="82BE1186"/>
    <w:lvl w:ilvl="0" w:tplc="5ED0B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660D"/>
    <w:multiLevelType w:val="multilevel"/>
    <w:tmpl w:val="D32C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8066A"/>
    <w:multiLevelType w:val="multilevel"/>
    <w:tmpl w:val="878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A318B"/>
    <w:multiLevelType w:val="multilevel"/>
    <w:tmpl w:val="6DE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360" w:hanging="360"/>
      </w:pPr>
      <w:rPr>
        <w:rFonts w:hint="default"/>
        <w:b/>
        <w:sz w:val="27"/>
        <w:u w:val="single"/>
      </w:rPr>
    </w:lvl>
    <w:lvl w:ilvl="2">
      <w:start w:val="1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34C8C"/>
    <w:multiLevelType w:val="hybridMultilevel"/>
    <w:tmpl w:val="2E6EA4E2"/>
    <w:lvl w:ilvl="0" w:tplc="5ED0B44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294547"/>
    <w:multiLevelType w:val="multilevel"/>
    <w:tmpl w:val="DC36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275DE"/>
    <w:multiLevelType w:val="hybridMultilevel"/>
    <w:tmpl w:val="13FAE3F2"/>
    <w:lvl w:ilvl="0" w:tplc="A04E5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247C"/>
    <w:multiLevelType w:val="multilevel"/>
    <w:tmpl w:val="D48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77DCD"/>
    <w:multiLevelType w:val="multilevel"/>
    <w:tmpl w:val="CD3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34E37"/>
    <w:multiLevelType w:val="multilevel"/>
    <w:tmpl w:val="C42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270DD"/>
    <w:multiLevelType w:val="multilevel"/>
    <w:tmpl w:val="48F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03644"/>
    <w:multiLevelType w:val="multilevel"/>
    <w:tmpl w:val="E928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11436"/>
    <w:multiLevelType w:val="multilevel"/>
    <w:tmpl w:val="2B9EC9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366EB"/>
    <w:multiLevelType w:val="multilevel"/>
    <w:tmpl w:val="442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15667"/>
    <w:multiLevelType w:val="multilevel"/>
    <w:tmpl w:val="F16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65010"/>
    <w:multiLevelType w:val="hybridMultilevel"/>
    <w:tmpl w:val="83689F7A"/>
    <w:lvl w:ilvl="0" w:tplc="0930C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87CE9"/>
    <w:multiLevelType w:val="multilevel"/>
    <w:tmpl w:val="B0A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  <w:sz w:val="27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112"/>
    <w:rsid w:val="00002ED7"/>
    <w:rsid w:val="00004B46"/>
    <w:rsid w:val="00007AF7"/>
    <w:rsid w:val="0006609A"/>
    <w:rsid w:val="00066DE5"/>
    <w:rsid w:val="000721E8"/>
    <w:rsid w:val="00086E6E"/>
    <w:rsid w:val="0009551B"/>
    <w:rsid w:val="000D7333"/>
    <w:rsid w:val="000E1D5F"/>
    <w:rsid w:val="000F1527"/>
    <w:rsid w:val="0015255F"/>
    <w:rsid w:val="00154D72"/>
    <w:rsid w:val="00167042"/>
    <w:rsid w:val="001C4755"/>
    <w:rsid w:val="001F2120"/>
    <w:rsid w:val="00225BF8"/>
    <w:rsid w:val="00235E7F"/>
    <w:rsid w:val="002616D2"/>
    <w:rsid w:val="00276342"/>
    <w:rsid w:val="002A28A3"/>
    <w:rsid w:val="002B56C3"/>
    <w:rsid w:val="002C0E7C"/>
    <w:rsid w:val="002D4C5B"/>
    <w:rsid w:val="002E4F6E"/>
    <w:rsid w:val="002F3C1A"/>
    <w:rsid w:val="00306267"/>
    <w:rsid w:val="00334078"/>
    <w:rsid w:val="00341B1B"/>
    <w:rsid w:val="00360333"/>
    <w:rsid w:val="003919D3"/>
    <w:rsid w:val="003E1701"/>
    <w:rsid w:val="003E50E6"/>
    <w:rsid w:val="004016F0"/>
    <w:rsid w:val="0042154F"/>
    <w:rsid w:val="004219DF"/>
    <w:rsid w:val="00425B2D"/>
    <w:rsid w:val="004263B8"/>
    <w:rsid w:val="0044614D"/>
    <w:rsid w:val="00455128"/>
    <w:rsid w:val="0046128C"/>
    <w:rsid w:val="0046287D"/>
    <w:rsid w:val="00477340"/>
    <w:rsid w:val="004818E3"/>
    <w:rsid w:val="0048559B"/>
    <w:rsid w:val="00486904"/>
    <w:rsid w:val="00491D2A"/>
    <w:rsid w:val="00494E45"/>
    <w:rsid w:val="004A533A"/>
    <w:rsid w:val="004C0BE1"/>
    <w:rsid w:val="004C1935"/>
    <w:rsid w:val="004E4F78"/>
    <w:rsid w:val="004E6360"/>
    <w:rsid w:val="004E734F"/>
    <w:rsid w:val="0052028C"/>
    <w:rsid w:val="00521B4A"/>
    <w:rsid w:val="00581592"/>
    <w:rsid w:val="00582431"/>
    <w:rsid w:val="0059545E"/>
    <w:rsid w:val="005A1A5D"/>
    <w:rsid w:val="005B7243"/>
    <w:rsid w:val="00617112"/>
    <w:rsid w:val="00620A30"/>
    <w:rsid w:val="006518BB"/>
    <w:rsid w:val="006558D5"/>
    <w:rsid w:val="00664072"/>
    <w:rsid w:val="006709A2"/>
    <w:rsid w:val="00674BD3"/>
    <w:rsid w:val="006A4248"/>
    <w:rsid w:val="006B191E"/>
    <w:rsid w:val="006C706F"/>
    <w:rsid w:val="0072594A"/>
    <w:rsid w:val="00751FF6"/>
    <w:rsid w:val="007614D5"/>
    <w:rsid w:val="00763EC8"/>
    <w:rsid w:val="0076704B"/>
    <w:rsid w:val="00775B4C"/>
    <w:rsid w:val="00793C7A"/>
    <w:rsid w:val="00796DC4"/>
    <w:rsid w:val="007A332E"/>
    <w:rsid w:val="007B35B9"/>
    <w:rsid w:val="007E00F8"/>
    <w:rsid w:val="007E4BFC"/>
    <w:rsid w:val="007F445C"/>
    <w:rsid w:val="00806EE7"/>
    <w:rsid w:val="00846C0B"/>
    <w:rsid w:val="00853C86"/>
    <w:rsid w:val="0086779F"/>
    <w:rsid w:val="0087417B"/>
    <w:rsid w:val="008766DE"/>
    <w:rsid w:val="008A2B42"/>
    <w:rsid w:val="008A35EF"/>
    <w:rsid w:val="008A7DB0"/>
    <w:rsid w:val="008D4064"/>
    <w:rsid w:val="008E21A8"/>
    <w:rsid w:val="009022E5"/>
    <w:rsid w:val="0091089A"/>
    <w:rsid w:val="009167B8"/>
    <w:rsid w:val="00923A90"/>
    <w:rsid w:val="0092551B"/>
    <w:rsid w:val="00941A8D"/>
    <w:rsid w:val="00944407"/>
    <w:rsid w:val="009654D0"/>
    <w:rsid w:val="00990ED2"/>
    <w:rsid w:val="009B39D4"/>
    <w:rsid w:val="009F26ED"/>
    <w:rsid w:val="00A14F5A"/>
    <w:rsid w:val="00A20CA1"/>
    <w:rsid w:val="00A27188"/>
    <w:rsid w:val="00AB5F60"/>
    <w:rsid w:val="00AC427D"/>
    <w:rsid w:val="00AD1D0C"/>
    <w:rsid w:val="00AD40C1"/>
    <w:rsid w:val="00AE1F86"/>
    <w:rsid w:val="00AE3C10"/>
    <w:rsid w:val="00B20407"/>
    <w:rsid w:val="00B37CF4"/>
    <w:rsid w:val="00B528A4"/>
    <w:rsid w:val="00B6017A"/>
    <w:rsid w:val="00B66896"/>
    <w:rsid w:val="00B67EAC"/>
    <w:rsid w:val="00B76424"/>
    <w:rsid w:val="00B766CD"/>
    <w:rsid w:val="00B941BC"/>
    <w:rsid w:val="00BD4895"/>
    <w:rsid w:val="00BD4C68"/>
    <w:rsid w:val="00C00E10"/>
    <w:rsid w:val="00C147D8"/>
    <w:rsid w:val="00C346F7"/>
    <w:rsid w:val="00C5721B"/>
    <w:rsid w:val="00C611AE"/>
    <w:rsid w:val="00C7450C"/>
    <w:rsid w:val="00C92139"/>
    <w:rsid w:val="00C944A1"/>
    <w:rsid w:val="00C966E9"/>
    <w:rsid w:val="00CA3BF8"/>
    <w:rsid w:val="00CB3CEB"/>
    <w:rsid w:val="00CE75DF"/>
    <w:rsid w:val="00CF586A"/>
    <w:rsid w:val="00CF7495"/>
    <w:rsid w:val="00D3218B"/>
    <w:rsid w:val="00D33CC1"/>
    <w:rsid w:val="00D3543D"/>
    <w:rsid w:val="00D45FF2"/>
    <w:rsid w:val="00D56034"/>
    <w:rsid w:val="00D60779"/>
    <w:rsid w:val="00D95A95"/>
    <w:rsid w:val="00DA2452"/>
    <w:rsid w:val="00DC0709"/>
    <w:rsid w:val="00DC653B"/>
    <w:rsid w:val="00DE65FA"/>
    <w:rsid w:val="00DF7624"/>
    <w:rsid w:val="00E037D1"/>
    <w:rsid w:val="00E06241"/>
    <w:rsid w:val="00E11D6C"/>
    <w:rsid w:val="00E30569"/>
    <w:rsid w:val="00E30F95"/>
    <w:rsid w:val="00E34A7D"/>
    <w:rsid w:val="00E52A55"/>
    <w:rsid w:val="00EC6D85"/>
    <w:rsid w:val="00ED135B"/>
    <w:rsid w:val="00EE4F35"/>
    <w:rsid w:val="00EE706D"/>
    <w:rsid w:val="00F104B1"/>
    <w:rsid w:val="00F16FC0"/>
    <w:rsid w:val="00F35AF3"/>
    <w:rsid w:val="00F77251"/>
    <w:rsid w:val="00F910E8"/>
    <w:rsid w:val="00F97391"/>
    <w:rsid w:val="00FA58D1"/>
    <w:rsid w:val="00FA6A61"/>
    <w:rsid w:val="00FA7E52"/>
    <w:rsid w:val="00FC0991"/>
    <w:rsid w:val="00FD66BB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60"/>
  </w:style>
  <w:style w:type="paragraph" w:styleId="Titre1">
    <w:name w:val="heading 1"/>
    <w:basedOn w:val="Normal"/>
    <w:link w:val="Titre1Car"/>
    <w:uiPriority w:val="9"/>
    <w:qFormat/>
    <w:rsid w:val="0061711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1711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7112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1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171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71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1711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61711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60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4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r1">
    <w:name w:val="Normal centré1"/>
    <w:basedOn w:val="Normal"/>
    <w:rsid w:val="00A20CA1"/>
    <w:pPr>
      <w:suppressAutoHyphens/>
      <w:spacing w:after="0" w:line="240" w:lineRule="auto"/>
      <w:ind w:left="567" w:right="-2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Standard">
    <w:name w:val="Standard"/>
    <w:rsid w:val="00A20C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2020-06-12T13:34:00Z</cp:lastPrinted>
  <dcterms:created xsi:type="dcterms:W3CDTF">2020-06-12T14:21:00Z</dcterms:created>
  <dcterms:modified xsi:type="dcterms:W3CDTF">2020-06-12T14:21:00Z</dcterms:modified>
</cp:coreProperties>
</file>